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CE" w:rsidRDefault="00725FCE" w:rsidP="00725FCE">
      <w:pPr>
        <w:pStyle w:val="2"/>
        <w:rPr>
          <w:rFonts w:eastAsia="Times New Roman"/>
        </w:rPr>
      </w:pPr>
      <w:r>
        <w:rPr>
          <w:rFonts w:eastAsia="Times New Roman"/>
        </w:rPr>
        <w:t>Карточка документа</w:t>
      </w:r>
    </w:p>
    <w:p w:rsidR="00725FCE" w:rsidRDefault="00725FCE" w:rsidP="00725FCE">
      <w:pPr>
        <w:pStyle w:val="3"/>
        <w:rPr>
          <w:rFonts w:eastAsia="Times New Roman"/>
        </w:rPr>
      </w:pPr>
      <w:r>
        <w:rPr>
          <w:rFonts w:eastAsia="Times New Roman"/>
        </w:rPr>
        <w:t>№ P001-0864596148-103275390 от 08.10.2025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7"/>
        <w:gridCol w:w="4908"/>
      </w:tblGrid>
      <w:tr w:rsidR="00725FCE" w:rsidTr="0026204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Сведения о заявителе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Тип заявителя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Юридическое лицо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Наименование заявителя. Указывается в дательном падеже ("Заявителю Иванову")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Некоммерческое партнерство по водоснабжению и канализации "ВКВ"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Наименование заявителя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Некоммерческое партнерство по водоснабжению и канализации "ВКВ"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Заявка подана доверенным представителем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да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Адрес электронной почты заявителя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nivanov48@mail.ru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ОГРН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1105000000478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КПП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500901001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ИНН заявителя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5009039121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Юридический 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, д., стр., корп., кв., 142007 Московская обл., г. Домодедово, Авиационный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мкр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., ул. Королева, д. 7, пом. 1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, д., стр., корп., кв., 142007 Московская обл., г. Домодедово, Авиационный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мкр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., ул. Королева, д. 7, пом. 1</w:t>
            </w:r>
          </w:p>
        </w:tc>
      </w:tr>
      <w:tr w:rsidR="00725FCE" w:rsidTr="0026204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Информация о заявлении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Срок оказания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10.11.2025</w:t>
            </w:r>
          </w:p>
        </w:tc>
      </w:tr>
      <w:tr w:rsidR="00725FCE" w:rsidTr="0026204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Сведения о представителе заявителя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Тип представителя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Физическое лицо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Фамилия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Иванов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Николай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Васильевич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СНИЛС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03382736960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Наименование документа удостоверяющего личность представителя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Паспорт гражданина РФ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Серия документа удостоверяющего личность представителя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46 00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Номер документа удостоверяющего личность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570568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Дата выдачи документа удостоверяющий личность представителя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14.02.2001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Кем выдан документ удостоверяющий личность представителя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БАРЫБИНСКИМ ОТДЕЛЕНИЕМ МИЛИЦИИ ДОМОДЕДОВСКОГО УВД МОСКОВСКОЙ ОБЛ.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Адрес регистрации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Российская Федерация, Московская, Домодедово, Красный Путь, Южная, 17а, 142033</w:t>
            </w:r>
          </w:p>
        </w:tc>
      </w:tr>
      <w:tr w:rsidR="00725FCE" w:rsidTr="0026204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Доверенность 50 А В 1626173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Цель установления публичного сервитута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оформления публичного сервитута юридическим лицом, право собственности, право хозяйственного ведения или право оперативного управления которого, на сооружения местного значения, возникло до 01.09.2018 и у которого отсутствуют права на земельный участок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Испрашиваемый срок публичного сервитута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Обоснование необходимости установления публичного сервитута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прокладка хозяйственно бытовой канализации от жилых домов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Установление сервитута, приведет к невозможности или существенному затруднению использования земельного участка (его части) и (или) расположенного на нем объекта недвижимости в соответствии с их разрешенным использованием?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нет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Ходатайство подается с целью реконструкции инженерного сооружения, которое переносится в связи с изъятием земельного участка для государственных и муниципальных нужд и заявитель не является собственником указанного инженерного сооружения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нет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Ходатайство об установлении публичного сервитута подается в целях реконструкции или эксплуатации инженерного сооружения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нет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Осуществление публичного сервитута повлечет необходимость реконструкции или сноса линейного объекта, сооружения?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нет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Ходатайство об установлении публичного сервитута подано для реконструкции или эксплуатации инженерного сооружения и право на такое сооружение не зарегистрировано в Едином государственном реестре недвижимости?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нет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Кадастровый номер(2)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50:28:0000000:55104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Муниципальное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Городской округ Домодедово</w:t>
            </w:r>
          </w:p>
        </w:tc>
      </w:tr>
      <w:tr w:rsidR="00725FCE" w:rsidTr="0026204A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Статус техпроцесса</w:t>
            </w:r>
          </w:p>
        </w:tc>
      </w:tr>
      <w:tr w:rsidR="00725FCE" w:rsidTr="0026204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Статус техпроцесса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25FCE" w:rsidRDefault="00725FCE" w:rsidP="0026204A">
            <w:pPr>
              <w:ind w:firstLineChars="100" w:firstLine="20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Оформление заявления</w:t>
            </w:r>
          </w:p>
        </w:tc>
      </w:tr>
    </w:tbl>
    <w:p w:rsidR="00725FCE" w:rsidRDefault="00725FCE" w:rsidP="00725FCE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  <w:lang w:val="en-US"/>
        </w:rPr>
        <w:br w:type="page"/>
      </w:r>
    </w:p>
    <w:p w:rsidR="004F4241" w:rsidRDefault="004F4241">
      <w:bookmarkStart w:id="0" w:name="_GoBack"/>
      <w:bookmarkEnd w:id="0"/>
    </w:p>
    <w:sectPr w:rsidR="004F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CE"/>
    <w:rsid w:val="004F4241"/>
    <w:rsid w:val="0072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A010C-6ABD-41B6-A535-32B7C3D37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FC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25FCE"/>
    <w:pPr>
      <w:outlineLvl w:val="1"/>
    </w:pPr>
    <w:rPr>
      <w:b/>
      <w:bCs/>
      <w:color w:val="000000"/>
      <w:sz w:val="32"/>
      <w:szCs w:val="32"/>
    </w:rPr>
  </w:style>
  <w:style w:type="paragraph" w:styleId="3">
    <w:name w:val="heading 3"/>
    <w:basedOn w:val="a"/>
    <w:link w:val="30"/>
    <w:uiPriority w:val="9"/>
    <w:qFormat/>
    <w:rsid w:val="00725F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5FCE"/>
    <w:rPr>
      <w:rFonts w:ascii="Times New Roman" w:eastAsiaTheme="minorEastAsia" w:hAnsi="Times New Roman" w:cs="Times New Roman"/>
      <w:b/>
      <w:bCs/>
      <w:color w:val="00000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5FCE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Н.Г.</dc:creator>
  <cp:keywords/>
  <dc:description/>
  <cp:lastModifiedBy>Николаева Н.Г.</cp:lastModifiedBy>
  <cp:revision>1</cp:revision>
  <dcterms:created xsi:type="dcterms:W3CDTF">2025-10-09T16:40:00Z</dcterms:created>
  <dcterms:modified xsi:type="dcterms:W3CDTF">2025-10-09T16:40:00Z</dcterms:modified>
</cp:coreProperties>
</file>